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AF09" w14:textId="40332256" w:rsidR="005F3E4B" w:rsidRDefault="00DC4ECD" w:rsidP="009F122E">
      <w:pPr>
        <w:rPr>
          <w:rFonts w:ascii="Verdana" w:hAnsi="Verdana" w:cs="Arial"/>
          <w:b/>
          <w:sz w:val="28"/>
          <w:szCs w:val="28"/>
          <w:lang w:val="uk-UA"/>
        </w:rPr>
      </w:pPr>
      <w:r w:rsidRPr="00E87937">
        <w:rPr>
          <w:rFonts w:ascii="Arial" w:hAnsi="Arial" w:cs="Arial"/>
          <w:b/>
          <w:sz w:val="24"/>
          <w:szCs w:val="24"/>
          <w:lang w:val="uk-UA"/>
        </w:rPr>
        <w:tab/>
      </w:r>
      <w:r w:rsidRPr="00E87937">
        <w:rPr>
          <w:rFonts w:ascii="Arial" w:hAnsi="Arial" w:cs="Arial"/>
          <w:b/>
          <w:sz w:val="24"/>
          <w:szCs w:val="24"/>
          <w:lang w:val="uk-UA"/>
        </w:rPr>
        <w:tab/>
      </w:r>
      <w:r w:rsidRPr="00E87937">
        <w:rPr>
          <w:rFonts w:ascii="Arial" w:hAnsi="Arial" w:cs="Arial"/>
          <w:b/>
          <w:sz w:val="24"/>
          <w:szCs w:val="24"/>
          <w:lang w:val="uk-UA"/>
        </w:rPr>
        <w:tab/>
      </w:r>
      <w:r w:rsidR="001E18F9" w:rsidRPr="00E87937">
        <w:rPr>
          <w:rFonts w:ascii="Verdana" w:hAnsi="Verdana" w:cs="Arial"/>
          <w:b/>
          <w:sz w:val="28"/>
          <w:szCs w:val="28"/>
          <w:lang w:val="uk-UA"/>
        </w:rPr>
        <w:t>ВІРА</w:t>
      </w:r>
      <w:r w:rsidR="000F13F3" w:rsidRPr="00E87937">
        <w:rPr>
          <w:rFonts w:ascii="Verdana" w:hAnsi="Verdana" w:cs="Arial"/>
          <w:b/>
          <w:sz w:val="28"/>
          <w:szCs w:val="28"/>
          <w:lang w:val="uk-UA"/>
        </w:rPr>
        <w:t xml:space="preserve"> в Новому Заповіті (2-1)</w:t>
      </w:r>
    </w:p>
    <w:p w14:paraId="1A874368" w14:textId="77777777" w:rsidR="008C13B0" w:rsidRDefault="008C13B0" w:rsidP="009F122E">
      <w:pPr>
        <w:rPr>
          <w:rFonts w:ascii="Arial" w:hAnsi="Arial" w:cs="Arial"/>
          <w:bCs/>
          <w:i/>
          <w:iCs/>
          <w:sz w:val="24"/>
          <w:szCs w:val="24"/>
          <w:lang w:val="uk-UA"/>
        </w:rPr>
      </w:pPr>
    </w:p>
    <w:p w14:paraId="04B90E18" w14:textId="78D18FD1" w:rsidR="008C13B0" w:rsidRPr="008C13B0" w:rsidRDefault="008C13B0" w:rsidP="009F122E">
      <w:pPr>
        <w:rPr>
          <w:rFonts w:ascii="Arial" w:hAnsi="Arial" w:cs="Arial"/>
          <w:bCs/>
          <w:i/>
          <w:iCs/>
          <w:sz w:val="24"/>
          <w:szCs w:val="24"/>
          <w:lang w:val="uk-UA"/>
        </w:rPr>
      </w:pPr>
      <w:r w:rsidRPr="008C13B0">
        <w:rPr>
          <w:rFonts w:ascii="Arial" w:hAnsi="Arial" w:cs="Arial"/>
          <w:bCs/>
          <w:i/>
          <w:iCs/>
          <w:sz w:val="24"/>
          <w:szCs w:val="24"/>
          <w:lang w:val="uk-UA"/>
        </w:rPr>
        <w:t>Моліться про своє щоденне рішення приймати ВІРУ та відкидати СУМНІВ і страх. Віра є важливою невидимою частиною нашого тіла. Вона щодня випробовується сумнівами.</w:t>
      </w:r>
    </w:p>
    <w:p w14:paraId="02E23A28" w14:textId="00F9DBB7" w:rsidR="00867C96" w:rsidRDefault="00867C96" w:rsidP="009F122E">
      <w:pPr>
        <w:rPr>
          <w:rFonts w:ascii="Arial" w:hAnsi="Arial" w:cs="Arial"/>
          <w:b/>
          <w:sz w:val="24"/>
          <w:szCs w:val="24"/>
          <w:lang w:val="uk-UA"/>
        </w:rPr>
      </w:pPr>
    </w:p>
    <w:p w14:paraId="1C67C836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lang w:val="uk-UA"/>
        </w:rPr>
      </w:pPr>
      <w:r w:rsidRPr="00E87937">
        <w:rPr>
          <w:color w:val="008080"/>
          <w:lang w:val="uk-UA"/>
        </w:rPr>
        <w:t>(1</w:t>
      </w:r>
      <w:r w:rsidR="009F122E" w:rsidRPr="00E87937">
        <w:rPr>
          <w:color w:val="008080"/>
          <w:lang w:val="uk-UA"/>
        </w:rPr>
        <w:t>Сол.</w:t>
      </w:r>
      <w:r w:rsidRPr="00E87937">
        <w:rPr>
          <w:color w:val="008080"/>
          <w:lang w:val="uk-UA"/>
        </w:rPr>
        <w:t xml:space="preserve"> 1:8)</w:t>
      </w:r>
      <w:r w:rsidR="000F13F3" w:rsidRPr="00E87937">
        <w:rPr>
          <w:color w:val="008080"/>
          <w:lang w:val="uk-UA"/>
        </w:rPr>
        <w:t xml:space="preserve"> </w:t>
      </w:r>
      <w:r w:rsidR="001E18F9" w:rsidRPr="00E87937">
        <w:rPr>
          <w:rStyle w:val="text"/>
          <w:lang w:val="uk-UA"/>
        </w:rPr>
        <w:t>Бо пронеслося Слово Господнє від вас не тільки в Македонії та в Ахаї, а й до кожного міста прийшла ваша віра в Бога, так що вам непотрібно казати чогось.</w:t>
      </w:r>
    </w:p>
    <w:p w14:paraId="54786E39" w14:textId="77777777" w:rsidR="009F122E" w:rsidRPr="00E87937" w:rsidRDefault="009F122E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</w:p>
    <w:p w14:paraId="2B2959CC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  <w:r w:rsidRPr="00E87937">
        <w:rPr>
          <w:color w:val="008080"/>
          <w:lang w:val="uk-UA"/>
        </w:rPr>
        <w:t>(1T</w:t>
      </w:r>
      <w:r w:rsidR="009F122E" w:rsidRPr="00E87937">
        <w:rPr>
          <w:color w:val="008080"/>
          <w:lang w:val="uk-UA"/>
        </w:rPr>
        <w:t>им.</w:t>
      </w:r>
      <w:r w:rsidRPr="00E87937">
        <w:rPr>
          <w:color w:val="008080"/>
          <w:lang w:val="uk-UA"/>
        </w:rPr>
        <w:t xml:space="preserve"> 1:19)</w:t>
      </w:r>
      <w:r w:rsidR="000F13F3" w:rsidRPr="00E87937">
        <w:rPr>
          <w:color w:val="008080"/>
          <w:lang w:val="uk-UA"/>
        </w:rPr>
        <w:t xml:space="preserve"> </w:t>
      </w:r>
      <w:r w:rsidR="001E18F9" w:rsidRPr="00E87937">
        <w:rPr>
          <w:lang w:val="uk-UA"/>
        </w:rPr>
        <w:t>маючи віру та добре сумління, яке дехто відкинув і відпав від віри.</w:t>
      </w:r>
    </w:p>
    <w:p w14:paraId="6C66BFD2" w14:textId="77777777" w:rsidR="009F122E" w:rsidRPr="00E87937" w:rsidRDefault="009F122E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</w:p>
    <w:p w14:paraId="3CD9DDE4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lang w:val="uk-UA"/>
        </w:rPr>
      </w:pPr>
      <w:r w:rsidRPr="00E87937">
        <w:rPr>
          <w:color w:val="008080"/>
          <w:lang w:val="uk-UA"/>
        </w:rPr>
        <w:t>(1T</w:t>
      </w:r>
      <w:r w:rsidR="009F122E" w:rsidRPr="00E87937">
        <w:rPr>
          <w:color w:val="008080"/>
          <w:lang w:val="uk-UA"/>
        </w:rPr>
        <w:t>им.</w:t>
      </w:r>
      <w:r w:rsidRPr="00E87937">
        <w:rPr>
          <w:color w:val="008080"/>
          <w:lang w:val="uk-UA"/>
        </w:rPr>
        <w:t xml:space="preserve"> 3:13)</w:t>
      </w:r>
      <w:r w:rsidR="000F13F3" w:rsidRPr="00E87937">
        <w:rPr>
          <w:color w:val="008080"/>
          <w:lang w:val="uk-UA"/>
        </w:rPr>
        <w:t xml:space="preserve"> </w:t>
      </w:r>
      <w:r w:rsidR="001E18F9" w:rsidRPr="00E87937">
        <w:rPr>
          <w:rStyle w:val="text"/>
          <w:lang w:val="uk-UA"/>
        </w:rPr>
        <w:t>Бо хто добре виконує службу, той добрий ступінь набуває собі та велику відвагу в вірі через Христа Ісуса.</w:t>
      </w:r>
    </w:p>
    <w:p w14:paraId="0D223E63" w14:textId="77777777" w:rsidR="009F122E" w:rsidRPr="00E87937" w:rsidRDefault="009F122E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</w:p>
    <w:p w14:paraId="75C0052C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  <w:r w:rsidRPr="00E87937">
        <w:rPr>
          <w:color w:val="008080"/>
          <w:lang w:val="uk-UA"/>
        </w:rPr>
        <w:t>(1T</w:t>
      </w:r>
      <w:r w:rsidR="009F122E" w:rsidRPr="00E87937">
        <w:rPr>
          <w:color w:val="008080"/>
          <w:lang w:val="uk-UA"/>
        </w:rPr>
        <w:t>им.</w:t>
      </w:r>
      <w:r w:rsidRPr="00E87937">
        <w:rPr>
          <w:color w:val="008080"/>
          <w:lang w:val="uk-UA"/>
        </w:rPr>
        <w:t xml:space="preserve"> 6:11)</w:t>
      </w:r>
      <w:r w:rsidR="000F13F3" w:rsidRPr="00E87937">
        <w:rPr>
          <w:color w:val="008080"/>
          <w:lang w:val="uk-UA"/>
        </w:rPr>
        <w:t xml:space="preserve"> </w:t>
      </w:r>
      <w:r w:rsidR="001E18F9" w:rsidRPr="00E87937">
        <w:rPr>
          <w:rStyle w:val="text"/>
          <w:lang w:val="uk-UA"/>
        </w:rPr>
        <w:t>Але ти, о Божа людино, утікай від такого, а женися за правдою, благочестям, вірою, любов'ю, терпеливістю, лагідністю!</w:t>
      </w:r>
    </w:p>
    <w:p w14:paraId="62936570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</w:p>
    <w:p w14:paraId="4BA76EA6" w14:textId="77777777" w:rsidR="00514488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  <w:r w:rsidRPr="00E87937">
        <w:rPr>
          <w:color w:val="008080"/>
          <w:lang w:val="uk-UA"/>
        </w:rPr>
        <w:t>(</w:t>
      </w:r>
      <w:r w:rsidR="009F122E" w:rsidRPr="00E87937">
        <w:rPr>
          <w:color w:val="008080"/>
          <w:lang w:val="uk-UA"/>
        </w:rPr>
        <w:t>Флм.</w:t>
      </w:r>
      <w:r w:rsidRPr="00E87937">
        <w:rPr>
          <w:color w:val="008080"/>
          <w:lang w:val="uk-UA"/>
        </w:rPr>
        <w:t xml:space="preserve"> 1:6)</w:t>
      </w:r>
      <w:r w:rsidR="000F13F3" w:rsidRPr="00E87937">
        <w:rPr>
          <w:color w:val="008080"/>
          <w:lang w:val="uk-UA"/>
        </w:rPr>
        <w:t xml:space="preserve"> </w:t>
      </w:r>
      <w:r w:rsidR="00514488" w:rsidRPr="00E87937">
        <w:rPr>
          <w:rStyle w:val="text"/>
          <w:lang w:val="uk-UA"/>
        </w:rPr>
        <w:t>щоб спільність віри твоєї діяльна була в пізнанні всякого добра, що в нас для Христа.</w:t>
      </w:r>
    </w:p>
    <w:p w14:paraId="714CC4E5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</w:p>
    <w:p w14:paraId="292A894B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  <w:r w:rsidRPr="00E87937">
        <w:rPr>
          <w:color w:val="008080"/>
          <w:lang w:val="uk-UA"/>
        </w:rPr>
        <w:t>(</w:t>
      </w:r>
      <w:r w:rsidR="009F122E" w:rsidRPr="00E87937">
        <w:rPr>
          <w:color w:val="008080"/>
          <w:lang w:val="uk-UA"/>
        </w:rPr>
        <w:t>Євр.</w:t>
      </w:r>
      <w:r w:rsidRPr="00E87937">
        <w:rPr>
          <w:color w:val="008080"/>
          <w:lang w:val="uk-UA"/>
        </w:rPr>
        <w:t xml:space="preserve"> 4:14)</w:t>
      </w:r>
      <w:r w:rsidR="000F13F3" w:rsidRPr="00E87937">
        <w:rPr>
          <w:color w:val="008080"/>
          <w:lang w:val="uk-UA"/>
        </w:rPr>
        <w:t xml:space="preserve"> </w:t>
      </w:r>
      <w:r w:rsidR="00514488" w:rsidRPr="00E87937">
        <w:rPr>
          <w:lang w:val="uk-UA"/>
        </w:rPr>
        <w:t>У нас є великий Первосвященик, Який пішов на Небо і тепер живе з Господом. Це Ісус, Син Божий. Тож давайте міцно триматися нашої віри в Нього.</w:t>
      </w:r>
    </w:p>
    <w:p w14:paraId="5FE1BEB6" w14:textId="77777777" w:rsidR="009F122E" w:rsidRPr="00E87937" w:rsidRDefault="009F122E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</w:p>
    <w:p w14:paraId="725E3C5B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  <w:r w:rsidRPr="00E87937">
        <w:rPr>
          <w:color w:val="008080"/>
          <w:lang w:val="uk-UA"/>
        </w:rPr>
        <w:t>(</w:t>
      </w:r>
      <w:r w:rsidR="009F122E" w:rsidRPr="00E87937">
        <w:rPr>
          <w:color w:val="008080"/>
          <w:lang w:val="uk-UA"/>
        </w:rPr>
        <w:t>Євр.</w:t>
      </w:r>
      <w:r w:rsidRPr="00E87937">
        <w:rPr>
          <w:color w:val="008080"/>
          <w:lang w:val="uk-UA"/>
        </w:rPr>
        <w:t xml:space="preserve"> 10:22)</w:t>
      </w:r>
      <w:r w:rsidR="000F13F3" w:rsidRPr="00E87937">
        <w:rPr>
          <w:color w:val="008080"/>
          <w:lang w:val="uk-UA"/>
        </w:rPr>
        <w:t xml:space="preserve"> </w:t>
      </w:r>
      <w:r w:rsidR="00514488" w:rsidRPr="00E87937">
        <w:rPr>
          <w:rStyle w:val="text"/>
          <w:lang w:val="uk-UA"/>
        </w:rPr>
        <w:t>то приступімо з щирим серцем, у повноті віри, окропивши серця від сумління лукавого та обмивши тіла чистою водою!</w:t>
      </w:r>
    </w:p>
    <w:p w14:paraId="243E7302" w14:textId="77777777" w:rsidR="009F122E" w:rsidRPr="00E87937" w:rsidRDefault="009F122E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</w:p>
    <w:p w14:paraId="0ACEE8A0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  <w:r w:rsidRPr="00E87937">
        <w:rPr>
          <w:color w:val="008080"/>
          <w:lang w:val="uk-UA"/>
        </w:rPr>
        <w:t>(</w:t>
      </w:r>
      <w:r w:rsidR="009F122E" w:rsidRPr="00E87937">
        <w:rPr>
          <w:color w:val="008080"/>
          <w:lang w:val="uk-UA"/>
        </w:rPr>
        <w:t>Євр.</w:t>
      </w:r>
      <w:r w:rsidRPr="00E87937">
        <w:rPr>
          <w:color w:val="008080"/>
          <w:lang w:val="uk-UA"/>
        </w:rPr>
        <w:t xml:space="preserve"> 10:38)</w:t>
      </w:r>
      <w:r w:rsidR="000F13F3" w:rsidRPr="00E87937">
        <w:rPr>
          <w:color w:val="008080"/>
          <w:lang w:val="uk-UA"/>
        </w:rPr>
        <w:t xml:space="preserve"> </w:t>
      </w:r>
      <w:r w:rsidR="00514488" w:rsidRPr="00E87937">
        <w:rPr>
          <w:rStyle w:val="text"/>
          <w:lang w:val="uk-UA"/>
        </w:rPr>
        <w:t>А праведний житиме вірою. І: Коли захитається він, то душа Моя його не вподобає.</w:t>
      </w:r>
    </w:p>
    <w:p w14:paraId="3EBEEDE2" w14:textId="77777777" w:rsidR="009F122E" w:rsidRPr="00E87937" w:rsidRDefault="009F122E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</w:p>
    <w:p w14:paraId="3DB8D3F0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  <w:r w:rsidRPr="00E87937">
        <w:rPr>
          <w:color w:val="008080"/>
          <w:lang w:val="uk-UA"/>
        </w:rPr>
        <w:t>(</w:t>
      </w:r>
      <w:r w:rsidR="009F122E" w:rsidRPr="00E87937">
        <w:rPr>
          <w:color w:val="008080"/>
          <w:lang w:val="uk-UA"/>
        </w:rPr>
        <w:t>Євр.</w:t>
      </w:r>
      <w:r w:rsidRPr="00E87937">
        <w:rPr>
          <w:color w:val="008080"/>
          <w:lang w:val="uk-UA"/>
        </w:rPr>
        <w:t xml:space="preserve"> 11:6)</w:t>
      </w:r>
      <w:r w:rsidR="000F13F3" w:rsidRPr="00E87937">
        <w:rPr>
          <w:color w:val="008080"/>
          <w:lang w:val="uk-UA"/>
        </w:rPr>
        <w:t xml:space="preserve"> </w:t>
      </w:r>
      <w:r w:rsidR="00514488" w:rsidRPr="00E87937">
        <w:rPr>
          <w:rStyle w:val="text"/>
          <w:lang w:val="uk-UA"/>
        </w:rPr>
        <w:t>Догодити ж без віри не можна. І той, хто до Бога приходить, мусить вірувати, що Він є, а тим, хто шукає Його, Він дає нагороду.</w:t>
      </w:r>
    </w:p>
    <w:p w14:paraId="76A77A0C" w14:textId="77777777" w:rsidR="009F122E" w:rsidRPr="00E87937" w:rsidRDefault="009F122E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</w:p>
    <w:p w14:paraId="120212BA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  <w:r w:rsidRPr="00E87937">
        <w:rPr>
          <w:color w:val="008080"/>
          <w:lang w:val="uk-UA"/>
        </w:rPr>
        <w:t>(</w:t>
      </w:r>
      <w:r w:rsidR="009F122E" w:rsidRPr="00E87937">
        <w:rPr>
          <w:color w:val="008080"/>
          <w:lang w:val="uk-UA"/>
        </w:rPr>
        <w:t>Євр.</w:t>
      </w:r>
      <w:r w:rsidRPr="00E87937">
        <w:rPr>
          <w:color w:val="008080"/>
          <w:lang w:val="uk-UA"/>
        </w:rPr>
        <w:t xml:space="preserve"> 12:2)</w:t>
      </w:r>
      <w:r w:rsidR="00514488" w:rsidRPr="00E87937">
        <w:rPr>
          <w:rStyle w:val="text"/>
          <w:vertAlign w:val="superscript"/>
          <w:lang w:val="uk-UA"/>
        </w:rPr>
        <w:t> </w:t>
      </w:r>
      <w:r w:rsidR="00514488" w:rsidRPr="00E87937">
        <w:rPr>
          <w:rStyle w:val="text"/>
          <w:lang w:val="uk-UA"/>
        </w:rPr>
        <w:t>дивлячись на Ісуса, на Начальника й Виконавця віри, що замість радости, яка була перед Ним, перетерпів хреста, не звертавши уваги на сором, і сів по правиці престолу Божого.</w:t>
      </w:r>
    </w:p>
    <w:p w14:paraId="7495207D" w14:textId="77777777" w:rsidR="009F122E" w:rsidRPr="00E87937" w:rsidRDefault="009F122E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</w:p>
    <w:p w14:paraId="180C6116" w14:textId="77777777" w:rsidR="00514488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  <w:r w:rsidRPr="00E87937">
        <w:rPr>
          <w:color w:val="008080"/>
          <w:lang w:val="uk-UA"/>
        </w:rPr>
        <w:t>(</w:t>
      </w:r>
      <w:r w:rsidR="009F122E" w:rsidRPr="00E87937">
        <w:rPr>
          <w:color w:val="008080"/>
          <w:lang w:val="uk-UA"/>
        </w:rPr>
        <w:t>Як.</w:t>
      </w:r>
      <w:r w:rsidRPr="00E87937">
        <w:rPr>
          <w:color w:val="008080"/>
          <w:lang w:val="uk-UA"/>
        </w:rPr>
        <w:t xml:space="preserve"> 1:3)</w:t>
      </w:r>
      <w:r w:rsidR="000F13F3" w:rsidRPr="00E87937">
        <w:rPr>
          <w:color w:val="008080"/>
          <w:lang w:val="uk-UA"/>
        </w:rPr>
        <w:t xml:space="preserve"> </w:t>
      </w:r>
      <w:r w:rsidR="00514488" w:rsidRPr="00E87937">
        <w:rPr>
          <w:lang w:val="uk-UA"/>
        </w:rPr>
        <w:t>знаючи, що випробування вашої віри виробляє витривалість.</w:t>
      </w:r>
    </w:p>
    <w:p w14:paraId="2DF53E45" w14:textId="77777777" w:rsidR="009F122E" w:rsidRPr="00E87937" w:rsidRDefault="009F122E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</w:p>
    <w:p w14:paraId="3462962A" w14:textId="77777777" w:rsidR="00DB5C19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lang w:val="uk-UA"/>
        </w:rPr>
      </w:pPr>
      <w:r w:rsidRPr="00E87937">
        <w:rPr>
          <w:color w:val="008080"/>
          <w:lang w:val="uk-UA"/>
        </w:rPr>
        <w:t>(</w:t>
      </w:r>
      <w:r w:rsidR="009F122E" w:rsidRPr="00E87937">
        <w:rPr>
          <w:color w:val="008080"/>
          <w:lang w:val="uk-UA"/>
        </w:rPr>
        <w:t>Як.</w:t>
      </w:r>
      <w:r w:rsidRPr="00E87937">
        <w:rPr>
          <w:color w:val="008080"/>
          <w:lang w:val="uk-UA"/>
        </w:rPr>
        <w:t xml:space="preserve"> 2:17)</w:t>
      </w:r>
      <w:r w:rsidR="000F13F3" w:rsidRPr="00E87937">
        <w:rPr>
          <w:color w:val="008080"/>
          <w:lang w:val="uk-UA"/>
        </w:rPr>
        <w:t xml:space="preserve"> </w:t>
      </w:r>
      <w:r w:rsidR="00DB5C19" w:rsidRPr="00E87937">
        <w:rPr>
          <w:rStyle w:val="text"/>
          <w:lang w:val="uk-UA"/>
        </w:rPr>
        <w:t>Так само й віра, коли діл не має, мертва в собі.</w:t>
      </w:r>
    </w:p>
    <w:p w14:paraId="45278C78" w14:textId="77777777" w:rsidR="009F122E" w:rsidRPr="00E87937" w:rsidRDefault="009F122E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</w:p>
    <w:p w14:paraId="1944AED0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  <w:r w:rsidRPr="00E87937">
        <w:rPr>
          <w:color w:val="008080"/>
          <w:lang w:val="uk-UA"/>
        </w:rPr>
        <w:t>(</w:t>
      </w:r>
      <w:r w:rsidR="009F122E" w:rsidRPr="00E87937">
        <w:rPr>
          <w:color w:val="008080"/>
          <w:lang w:val="uk-UA"/>
        </w:rPr>
        <w:t>Як.</w:t>
      </w:r>
      <w:r w:rsidRPr="00E87937">
        <w:rPr>
          <w:color w:val="008080"/>
          <w:lang w:val="uk-UA"/>
        </w:rPr>
        <w:t xml:space="preserve"> 2:24)</w:t>
      </w:r>
      <w:r w:rsidR="000F13F3" w:rsidRPr="00E87937">
        <w:rPr>
          <w:color w:val="008080"/>
          <w:lang w:val="uk-UA"/>
        </w:rPr>
        <w:t xml:space="preserve"> </w:t>
      </w:r>
      <w:r w:rsidR="00DB5C19" w:rsidRPr="00E87937">
        <w:rPr>
          <w:rStyle w:val="text"/>
          <w:lang w:val="uk-UA"/>
        </w:rPr>
        <w:t>Отож, чи ви бачите, що людина виправдується від діл, а не тільки від віри?</w:t>
      </w:r>
    </w:p>
    <w:p w14:paraId="7AF32585" w14:textId="77777777" w:rsidR="008F46ED" w:rsidRPr="00E87937" w:rsidRDefault="008F46ED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</w:p>
    <w:p w14:paraId="5CF355DA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  <w:r w:rsidRPr="00E87937">
        <w:rPr>
          <w:color w:val="008080"/>
          <w:lang w:val="uk-UA"/>
        </w:rPr>
        <w:t>(</w:t>
      </w:r>
      <w:r w:rsidR="008F46ED" w:rsidRPr="00E87937">
        <w:rPr>
          <w:color w:val="008080"/>
          <w:lang w:val="uk-UA"/>
        </w:rPr>
        <w:t>Як.</w:t>
      </w:r>
      <w:r w:rsidRPr="00E87937">
        <w:rPr>
          <w:color w:val="008080"/>
          <w:lang w:val="uk-UA"/>
        </w:rPr>
        <w:t xml:space="preserve"> 5:15)</w:t>
      </w:r>
      <w:r w:rsidR="000F13F3" w:rsidRPr="00E87937">
        <w:rPr>
          <w:color w:val="008080"/>
          <w:lang w:val="uk-UA"/>
        </w:rPr>
        <w:t xml:space="preserve"> </w:t>
      </w:r>
      <w:r w:rsidR="00DB5C19" w:rsidRPr="00E87937">
        <w:rPr>
          <w:rStyle w:val="text"/>
          <w:lang w:val="uk-UA"/>
        </w:rPr>
        <w:t>і молитва віри вздоровить недужого, і Господь його підійме, а коли він гріхи був учинив, то вони йому простяться.</w:t>
      </w:r>
    </w:p>
    <w:p w14:paraId="7E3173D1" w14:textId="77777777" w:rsidR="008F46ED" w:rsidRPr="00E87937" w:rsidRDefault="008F46ED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</w:p>
    <w:p w14:paraId="4A352125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  <w:r w:rsidRPr="00E87937">
        <w:rPr>
          <w:color w:val="008080"/>
          <w:lang w:val="uk-UA"/>
        </w:rPr>
        <w:t>(1</w:t>
      </w:r>
      <w:r w:rsidR="008F46ED" w:rsidRPr="00E87937">
        <w:rPr>
          <w:color w:val="008080"/>
          <w:lang w:val="uk-UA"/>
        </w:rPr>
        <w:t>Петра</w:t>
      </w:r>
      <w:r w:rsidRPr="00E87937">
        <w:rPr>
          <w:color w:val="008080"/>
          <w:lang w:val="uk-UA"/>
        </w:rPr>
        <w:t xml:space="preserve"> 1:9)</w:t>
      </w:r>
      <w:r w:rsidR="00DB5C19" w:rsidRPr="00E87937">
        <w:rPr>
          <w:rStyle w:val="text"/>
          <w:vertAlign w:val="superscript"/>
          <w:lang w:val="uk-UA"/>
        </w:rPr>
        <w:t> </w:t>
      </w:r>
      <w:r w:rsidR="00DB5C19" w:rsidRPr="00E87937">
        <w:rPr>
          <w:rStyle w:val="text"/>
          <w:lang w:val="uk-UA"/>
        </w:rPr>
        <w:t>бо досягаєте мети віри вашої спасіння душам.</w:t>
      </w:r>
    </w:p>
    <w:p w14:paraId="73456AF8" w14:textId="77777777" w:rsidR="008F46ED" w:rsidRPr="00E87937" w:rsidRDefault="008F46ED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</w:p>
    <w:p w14:paraId="4925A6D3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  <w:r w:rsidRPr="00E87937">
        <w:rPr>
          <w:color w:val="008080"/>
          <w:lang w:val="uk-UA"/>
        </w:rPr>
        <w:t>(2</w:t>
      </w:r>
      <w:r w:rsidR="008F46ED" w:rsidRPr="00E87937">
        <w:rPr>
          <w:color w:val="008080"/>
          <w:lang w:val="uk-UA"/>
        </w:rPr>
        <w:t>Петра</w:t>
      </w:r>
      <w:r w:rsidRPr="00E87937">
        <w:rPr>
          <w:color w:val="008080"/>
          <w:lang w:val="uk-UA"/>
        </w:rPr>
        <w:t xml:space="preserve"> 1:5)</w:t>
      </w:r>
      <w:r w:rsidR="000F13F3" w:rsidRPr="00E87937">
        <w:rPr>
          <w:color w:val="008080"/>
          <w:lang w:val="uk-UA"/>
        </w:rPr>
        <w:t xml:space="preserve"> </w:t>
      </w:r>
      <w:r w:rsidR="00DB5C19" w:rsidRPr="00E87937">
        <w:rPr>
          <w:lang w:val="uk-UA"/>
        </w:rPr>
        <w:t>Тому докладіть усіх зусиль, щоб додати до віри вашої доброчинність, а додоброчинності – знання.</w:t>
      </w:r>
    </w:p>
    <w:p w14:paraId="447DDADF" w14:textId="77777777" w:rsidR="008F46ED" w:rsidRPr="00E87937" w:rsidRDefault="008F46ED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</w:p>
    <w:p w14:paraId="2B427E45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  <w:r w:rsidRPr="00E87937">
        <w:rPr>
          <w:color w:val="008080"/>
          <w:lang w:val="uk-UA"/>
        </w:rPr>
        <w:t>(1</w:t>
      </w:r>
      <w:r w:rsidR="008F46ED" w:rsidRPr="00E87937">
        <w:rPr>
          <w:color w:val="008080"/>
          <w:lang w:val="uk-UA"/>
        </w:rPr>
        <w:t>Ів.</w:t>
      </w:r>
      <w:r w:rsidRPr="00E87937">
        <w:rPr>
          <w:color w:val="008080"/>
          <w:lang w:val="uk-UA"/>
        </w:rPr>
        <w:t xml:space="preserve"> 5:4)</w:t>
      </w:r>
      <w:r w:rsidR="000F13F3" w:rsidRPr="00E87937">
        <w:rPr>
          <w:color w:val="008080"/>
          <w:lang w:val="uk-UA"/>
        </w:rPr>
        <w:t xml:space="preserve"> </w:t>
      </w:r>
      <w:r w:rsidR="00DB5C19" w:rsidRPr="00E87937">
        <w:rPr>
          <w:rStyle w:val="text"/>
          <w:lang w:val="uk-UA"/>
        </w:rPr>
        <w:t>Бо кожен, хто родився від Бога, перемагає світ. А оце перемога, що світ перемогла, віра наша.</w:t>
      </w:r>
    </w:p>
    <w:p w14:paraId="30F2EE11" w14:textId="77777777" w:rsidR="008F46ED" w:rsidRPr="00E87937" w:rsidRDefault="008F46ED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/>
        </w:rPr>
      </w:pPr>
    </w:p>
    <w:p w14:paraId="72A3C336" w14:textId="77777777" w:rsidR="005F3E4B" w:rsidRPr="00E87937" w:rsidRDefault="005F3E4B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lang w:val="uk-UA"/>
        </w:rPr>
      </w:pPr>
      <w:r w:rsidRPr="00E87937">
        <w:rPr>
          <w:color w:val="008080"/>
          <w:lang w:val="uk-UA"/>
        </w:rPr>
        <w:t>(</w:t>
      </w:r>
      <w:r w:rsidR="008F46ED" w:rsidRPr="00E87937">
        <w:rPr>
          <w:color w:val="008080"/>
          <w:lang w:val="uk-UA"/>
        </w:rPr>
        <w:t>Юди</w:t>
      </w:r>
      <w:r w:rsidRPr="00E87937">
        <w:rPr>
          <w:color w:val="008080"/>
          <w:lang w:val="uk-UA"/>
        </w:rPr>
        <w:t xml:space="preserve"> 1:20)</w:t>
      </w:r>
      <w:r w:rsidR="000F13F3" w:rsidRPr="00E87937">
        <w:rPr>
          <w:color w:val="008080"/>
          <w:lang w:val="uk-UA"/>
        </w:rPr>
        <w:t xml:space="preserve"> </w:t>
      </w:r>
      <w:r w:rsidR="00DB5C19" w:rsidRPr="00E87937">
        <w:rPr>
          <w:rStyle w:val="text"/>
          <w:lang w:val="uk-UA"/>
        </w:rPr>
        <w:t>А ви, улюблені, будуйте себе найсвятішою вашою вірою, моліться Духом Святим</w:t>
      </w:r>
    </w:p>
    <w:p w14:paraId="0F84E1EF" w14:textId="77777777" w:rsidR="000F13F3" w:rsidRPr="00E87937" w:rsidRDefault="000F13F3" w:rsidP="005F3E4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</w:p>
    <w:p w14:paraId="20B81616" w14:textId="5C0CED35" w:rsidR="00867C96" w:rsidRPr="00E87937" w:rsidRDefault="00867C96" w:rsidP="00867C96">
      <w:pPr>
        <w:ind w:left="1440" w:firstLine="720"/>
        <w:rPr>
          <w:rFonts w:ascii="Verdana" w:hAnsi="Verdana"/>
          <w:b/>
          <w:sz w:val="28"/>
          <w:lang w:val="uk-UA"/>
        </w:rPr>
      </w:pPr>
      <w:r w:rsidRPr="00E87937">
        <w:rPr>
          <w:rFonts w:ascii="Verdana" w:hAnsi="Verdana"/>
          <w:b/>
          <w:sz w:val="28"/>
          <w:lang w:val="uk-UA"/>
        </w:rPr>
        <w:lastRenderedPageBreak/>
        <w:t>РАДІСТЬ в Новому Заповіті</w:t>
      </w:r>
      <w:r w:rsidRPr="00E87937">
        <w:rPr>
          <w:rFonts w:ascii="Verdana" w:hAnsi="Verdana"/>
          <w:b/>
          <w:sz w:val="28"/>
          <w:lang w:val="uk-UA"/>
        </w:rPr>
        <w:t xml:space="preserve"> (2-2)</w:t>
      </w:r>
    </w:p>
    <w:p w14:paraId="76F4E1EB" w14:textId="77777777" w:rsidR="00867C96" w:rsidRPr="00E87937" w:rsidRDefault="00867C96" w:rsidP="00867C96">
      <w:pPr>
        <w:ind w:left="1440" w:firstLine="720"/>
        <w:rPr>
          <w:rFonts w:ascii="Verdana" w:hAnsi="Verdana"/>
          <w:b/>
          <w:sz w:val="28"/>
          <w:lang w:val="uk-UA"/>
        </w:rPr>
      </w:pPr>
    </w:p>
    <w:p w14:paraId="75AF6144" w14:textId="306F5CF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i/>
          <w:iCs/>
          <w:lang w:val="uk-UA"/>
        </w:rPr>
      </w:pPr>
      <w:r w:rsidRPr="00E87937">
        <w:rPr>
          <w:i/>
          <w:iCs/>
          <w:lang w:val="uk-UA"/>
        </w:rPr>
        <w:t>Обговоріть як ця могутня радість впливає на всі дії християнина. Яким чином радість є мірилом духовного стану людини?</w:t>
      </w:r>
    </w:p>
    <w:p w14:paraId="3B4E3A0F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643362D0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(Ів. 15:11)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Це Я вам говорив, щоб радість Моя була в вас, і щоб повна була ваша радість!</w:t>
      </w:r>
    </w:p>
    <w:p w14:paraId="2262C22C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41BFC815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(Ів. 17:13)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Тепер же до Тебе Я йду, але це говорю Я на світі, щоб мали вони в собі радість Мою досконалу.</w:t>
      </w:r>
    </w:p>
    <w:p w14:paraId="756BAD02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3ED92EB2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(Дії 2:26)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Тому серце моє звеселилось, і зрадів мій язик, і тіло моє відпочине в надії.</w:t>
      </w:r>
    </w:p>
    <w:p w14:paraId="2CE13E01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58146FF3" w14:textId="1D517788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(Дії 2:28)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Ти відкрив мені дороги життя.</w:t>
      </w:r>
      <w:r w:rsidRPr="00E87937">
        <w:rPr>
          <w:rStyle w:val="text"/>
          <w:lang w:val="uk-UA"/>
        </w:rPr>
        <w:t xml:space="preserve"> </w:t>
      </w:r>
      <w:r w:rsidRPr="00E87937">
        <w:rPr>
          <w:rStyle w:val="text"/>
          <w:lang w:val="uk-UA"/>
        </w:rPr>
        <w:t>Ти наповниш мене радістю у присутності Своїй.</w:t>
      </w:r>
    </w:p>
    <w:p w14:paraId="231790F9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450E82DF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(Рим. 14:17)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Бо Царство Боже не пожива й питво, але праведність, і мир, і радість у Дусі Святім.</w:t>
      </w:r>
    </w:p>
    <w:p w14:paraId="58BF6F57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431F3DA3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lang w:val="uk-UA"/>
        </w:rPr>
      </w:pPr>
      <w:r w:rsidRPr="00E87937">
        <w:rPr>
          <w:color w:val="008080"/>
          <w:lang w:val="uk-UA" w:eastAsia="x-none"/>
        </w:rPr>
        <w:t>(Рим. 15:13)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Бог же надії нехай вас наповнить усякою радістю й миром у вірі, щоб ви збагатились надією, силою Духа Святого!</w:t>
      </w:r>
    </w:p>
    <w:p w14:paraId="208C78AC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3903AAEE" w14:textId="5B955981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 w:eastAsia="x-none"/>
        </w:rPr>
      </w:pPr>
      <w:r w:rsidRPr="00E87937">
        <w:rPr>
          <w:color w:val="008080"/>
          <w:lang w:val="uk-UA" w:eastAsia="x-none"/>
        </w:rPr>
        <w:t xml:space="preserve">(Євр. 1:9) </w:t>
      </w:r>
      <w:r w:rsidRPr="00E87937">
        <w:rPr>
          <w:lang w:val="uk-UA" w:eastAsia="x-none"/>
        </w:rPr>
        <w:t>Ти полюбив праведність, а беззако́ння знена́видів; через це намасти́в Тебе, Боже, Твій Бог оливою радости більше, ніж дру́зів Твоїх</w:t>
      </w:r>
    </w:p>
    <w:p w14:paraId="0B97A2E0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 w:eastAsia="x-none"/>
        </w:rPr>
      </w:pPr>
    </w:p>
    <w:p w14:paraId="52767917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 xml:space="preserve"> (1Петра 1:8)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Хоча ви й не бачили Христа, але ви любите Його. Навіть якщо ви зараз не можете побачити Його на власні очі, ви віруєте у Нього і сповнюєтеся невимовною славною радістю.</w:t>
      </w:r>
    </w:p>
    <w:p w14:paraId="26104671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42817FC5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(1Ів. 1:4)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А це пишемо вам, щоб повна була ваша радість!</w:t>
      </w:r>
    </w:p>
    <w:p w14:paraId="7D0F8A7F" w14:textId="3BDDCBBA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46DD6515" w14:textId="438AD5F6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lang w:val="uk-UA" w:eastAsia="x-none"/>
        </w:rPr>
        <w:br w:type="page"/>
      </w:r>
    </w:p>
    <w:p w14:paraId="76C398BD" w14:textId="337AF9B4" w:rsidR="00867C96" w:rsidRPr="00E87937" w:rsidRDefault="00867C96" w:rsidP="00E8793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32"/>
          <w:shd w:val="clear" w:color="auto" w:fill="FFFFFF"/>
        </w:rPr>
      </w:pPr>
      <w:r w:rsidRPr="00E87937">
        <w:rPr>
          <w:rFonts w:ascii="Arial" w:hAnsi="Arial" w:cs="Arial"/>
          <w:b/>
          <w:color w:val="000000"/>
          <w:sz w:val="32"/>
          <w:shd w:val="clear" w:color="auto" w:fill="FFFFFF"/>
        </w:rPr>
        <w:lastRenderedPageBreak/>
        <w:t>ЛЮБОВ</w:t>
      </w:r>
      <w:r w:rsidRPr="00E87937">
        <w:rPr>
          <w:rFonts w:ascii="Arial" w:hAnsi="Arial" w:cs="Arial"/>
          <w:b/>
          <w:color w:val="000000"/>
          <w:sz w:val="32"/>
          <w:shd w:val="clear" w:color="auto" w:fill="FFFFFF"/>
        </w:rPr>
        <w:t xml:space="preserve"> у Новому Заповіті (2-3) </w:t>
      </w:r>
    </w:p>
    <w:p w14:paraId="4057F64B" w14:textId="77777777" w:rsidR="00E87937" w:rsidRPr="00E87937" w:rsidRDefault="00E87937" w:rsidP="00E87937">
      <w:pPr>
        <w:spacing w:line="276" w:lineRule="auto"/>
        <w:rPr>
          <w:rFonts w:ascii="Arial" w:hAnsi="Arial" w:cs="Arial"/>
          <w:i/>
          <w:iCs/>
          <w:sz w:val="24"/>
          <w:szCs w:val="24"/>
          <w:lang w:val="uk-UA"/>
        </w:rPr>
      </w:pPr>
    </w:p>
    <w:p w14:paraId="48C79162" w14:textId="330E22C0" w:rsidR="00867C96" w:rsidRPr="00E87937" w:rsidRDefault="00867C96" w:rsidP="00E87937">
      <w:pPr>
        <w:spacing w:line="276" w:lineRule="auto"/>
        <w:rPr>
          <w:rFonts w:ascii="Arial" w:hAnsi="Arial" w:cs="Arial"/>
          <w:i/>
          <w:iCs/>
          <w:sz w:val="24"/>
          <w:szCs w:val="24"/>
          <w:lang w:val="uk-UA"/>
        </w:rPr>
      </w:pPr>
      <w:r w:rsidRPr="00E87937">
        <w:rPr>
          <w:rFonts w:ascii="Arial" w:hAnsi="Arial" w:cs="Arial"/>
          <w:i/>
          <w:iCs/>
          <w:sz w:val="24"/>
          <w:szCs w:val="24"/>
          <w:lang w:val="uk-UA"/>
        </w:rPr>
        <w:t>Любов це ДІЯ – вивчіть ці практичні прояви ЛЮБОВІ.</w:t>
      </w:r>
    </w:p>
    <w:p w14:paraId="0A89E266" w14:textId="77777777" w:rsidR="00867C96" w:rsidRPr="00E87937" w:rsidRDefault="00867C96" w:rsidP="00E87937">
      <w:pPr>
        <w:spacing w:line="276" w:lineRule="auto"/>
        <w:rPr>
          <w:rFonts w:ascii="Arial" w:hAnsi="Arial" w:cs="Arial"/>
          <w:i/>
          <w:iCs/>
          <w:sz w:val="24"/>
          <w:szCs w:val="24"/>
          <w:lang w:val="uk-UA"/>
        </w:rPr>
      </w:pPr>
    </w:p>
    <w:p w14:paraId="2B2126DB" w14:textId="0FCA2A43" w:rsidR="00867C96" w:rsidRPr="00E87937" w:rsidRDefault="00867C96" w:rsidP="00E87937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  <w:r w:rsidRPr="00E87937">
        <w:rPr>
          <w:rFonts w:ascii="Arial" w:hAnsi="Arial" w:cs="Arial"/>
          <w:color w:val="008080"/>
          <w:sz w:val="24"/>
          <w:szCs w:val="24"/>
          <w:lang w:val="uk-UA"/>
        </w:rPr>
        <w:t xml:space="preserve">(1 Ів. 2:5) </w:t>
      </w:r>
      <w:r w:rsidRPr="00E87937">
        <w:rPr>
          <w:rFonts w:ascii="Arial" w:hAnsi="Arial" w:cs="Arial"/>
          <w:sz w:val="24"/>
          <w:szCs w:val="24"/>
          <w:lang w:val="uk-UA"/>
        </w:rPr>
        <w:t>А хто доде́ржує Його слово, у тому Божа любов справді вдоскона́лилась. Із того ми пізнає́мо, що в Нім пробува́ємо.</w:t>
      </w:r>
    </w:p>
    <w:p w14:paraId="59C404D6" w14:textId="77777777" w:rsidR="00867C96" w:rsidRPr="00E87937" w:rsidRDefault="00867C96" w:rsidP="00E87937">
      <w:pPr>
        <w:spacing w:line="276" w:lineRule="auto"/>
        <w:rPr>
          <w:rFonts w:ascii="Arial" w:hAnsi="Arial" w:cs="Arial"/>
          <w:color w:val="008080"/>
          <w:sz w:val="24"/>
          <w:szCs w:val="24"/>
          <w:lang w:val="uk-UA"/>
        </w:rPr>
      </w:pPr>
    </w:p>
    <w:p w14:paraId="31DC79A0" w14:textId="4FFA5DEF" w:rsidR="00867C96" w:rsidRPr="00E87937" w:rsidRDefault="00867C96" w:rsidP="00E87937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  <w:r w:rsidRPr="00E87937">
        <w:rPr>
          <w:rFonts w:ascii="Arial" w:hAnsi="Arial" w:cs="Arial"/>
          <w:color w:val="008080"/>
          <w:sz w:val="24"/>
          <w:szCs w:val="24"/>
          <w:lang w:val="uk-UA"/>
        </w:rPr>
        <w:t xml:space="preserve">(1 Ів. 3:10) </w:t>
      </w:r>
      <w:r w:rsidRPr="00E87937">
        <w:rPr>
          <w:rFonts w:ascii="Arial" w:hAnsi="Arial" w:cs="Arial"/>
          <w:sz w:val="24"/>
          <w:szCs w:val="24"/>
          <w:lang w:val="uk-UA"/>
        </w:rPr>
        <w:t>Цим пізнаю́ться діти Божі та діти дияволові: Кожен, хто праведности не чинить, той не від Бога, як і той, хто брата свого не любить!</w:t>
      </w:r>
    </w:p>
    <w:p w14:paraId="52F26BA5" w14:textId="77777777" w:rsidR="00867C96" w:rsidRPr="00E87937" w:rsidRDefault="00867C96" w:rsidP="00E87937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p w14:paraId="7232AF56" w14:textId="00838ABA" w:rsidR="00867C96" w:rsidRPr="00E87937" w:rsidRDefault="00867C96" w:rsidP="00E87937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  <w:r w:rsidRPr="00E87937">
        <w:rPr>
          <w:rFonts w:ascii="Arial" w:hAnsi="Arial" w:cs="Arial"/>
          <w:color w:val="008080"/>
          <w:sz w:val="24"/>
          <w:szCs w:val="24"/>
          <w:lang w:val="uk-UA"/>
        </w:rPr>
        <w:t xml:space="preserve">(1 Ів. 3:14) </w:t>
      </w:r>
      <w:r w:rsidRPr="00E87937">
        <w:rPr>
          <w:rFonts w:ascii="Arial" w:hAnsi="Arial" w:cs="Arial"/>
          <w:sz w:val="24"/>
          <w:szCs w:val="24"/>
          <w:lang w:val="uk-UA"/>
        </w:rPr>
        <w:t>Ми знаємо, що ми перейшли від смерти в життя, бо любимо братів. А хто брата не любить, пробуває той в смерті.</w:t>
      </w:r>
    </w:p>
    <w:p w14:paraId="516DA60F" w14:textId="77777777" w:rsidR="00867C96" w:rsidRPr="00E87937" w:rsidRDefault="00867C96" w:rsidP="00E87937">
      <w:pPr>
        <w:spacing w:line="276" w:lineRule="auto"/>
        <w:rPr>
          <w:rFonts w:ascii="Arial" w:hAnsi="Arial" w:cs="Arial"/>
          <w:color w:val="008080"/>
          <w:sz w:val="24"/>
          <w:szCs w:val="24"/>
          <w:lang w:val="uk-UA"/>
        </w:rPr>
      </w:pPr>
    </w:p>
    <w:p w14:paraId="1D7D69A2" w14:textId="59C048A5" w:rsidR="00867C96" w:rsidRPr="00E87937" w:rsidRDefault="00867C96" w:rsidP="00E87937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  <w:r w:rsidRPr="00E87937">
        <w:rPr>
          <w:rFonts w:ascii="Arial" w:hAnsi="Arial" w:cs="Arial"/>
          <w:color w:val="008080"/>
          <w:sz w:val="24"/>
          <w:szCs w:val="24"/>
          <w:lang w:val="uk-UA"/>
        </w:rPr>
        <w:t xml:space="preserve">(1 Ів. 3:18) </w:t>
      </w:r>
      <w:r w:rsidRPr="00E87937">
        <w:rPr>
          <w:rFonts w:ascii="Arial" w:hAnsi="Arial" w:cs="Arial"/>
          <w:sz w:val="24"/>
          <w:szCs w:val="24"/>
          <w:lang w:val="uk-UA"/>
        </w:rPr>
        <w:t>Ді́точки, — любімо не словом, ані язико́м, але ді́лом та правдою!</w:t>
      </w:r>
    </w:p>
    <w:p w14:paraId="40AFB8C9" w14:textId="77777777" w:rsidR="00867C96" w:rsidRPr="00E87937" w:rsidRDefault="00867C96" w:rsidP="00E87937">
      <w:pPr>
        <w:spacing w:line="276" w:lineRule="auto"/>
        <w:rPr>
          <w:rFonts w:ascii="Arial" w:hAnsi="Arial" w:cs="Arial"/>
          <w:color w:val="008080"/>
          <w:sz w:val="24"/>
          <w:szCs w:val="24"/>
          <w:lang w:val="uk-UA"/>
        </w:rPr>
      </w:pPr>
    </w:p>
    <w:p w14:paraId="6F4A3B33" w14:textId="768878E5" w:rsidR="00867C96" w:rsidRPr="00E87937" w:rsidRDefault="00867C96" w:rsidP="00E87937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  <w:r w:rsidRPr="00E87937">
        <w:rPr>
          <w:rFonts w:ascii="Arial" w:hAnsi="Arial" w:cs="Arial"/>
          <w:color w:val="008080"/>
          <w:sz w:val="24"/>
          <w:szCs w:val="24"/>
          <w:lang w:val="uk-UA"/>
        </w:rPr>
        <w:t xml:space="preserve">(1 Ів. 4:9) </w:t>
      </w:r>
      <w:r w:rsidRPr="00E87937">
        <w:rPr>
          <w:rFonts w:ascii="Arial" w:hAnsi="Arial" w:cs="Arial"/>
          <w:sz w:val="24"/>
          <w:szCs w:val="24"/>
          <w:lang w:val="uk-UA"/>
        </w:rPr>
        <w:t>Любов Божа до нас з'явилася тим, що Бог Сина Свого Одноро́дженого послав у світ, щоб ми через Нього жили́.</w:t>
      </w:r>
    </w:p>
    <w:p w14:paraId="6C92E0A0" w14:textId="77777777" w:rsidR="00867C96" w:rsidRPr="00E87937" w:rsidRDefault="00867C96" w:rsidP="00E87937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p w14:paraId="0DCDFB15" w14:textId="3050BE81" w:rsidR="00867C96" w:rsidRPr="00E87937" w:rsidRDefault="00867C96" w:rsidP="00E87937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  <w:r w:rsidRPr="00E87937">
        <w:rPr>
          <w:rFonts w:ascii="Arial" w:hAnsi="Arial" w:cs="Arial"/>
          <w:color w:val="008080"/>
          <w:sz w:val="24"/>
          <w:szCs w:val="24"/>
          <w:lang w:val="uk-UA"/>
        </w:rPr>
        <w:t>(1 Ів. 4:10)</w:t>
      </w:r>
      <w:r w:rsidRPr="00E87937">
        <w:rPr>
          <w:rFonts w:ascii="Arial" w:hAnsi="Arial" w:cs="Arial"/>
          <w:sz w:val="24"/>
          <w:szCs w:val="24"/>
          <w:lang w:val="uk-UA"/>
        </w:rPr>
        <w:t xml:space="preserve"> Не в то́му любов, що ми полюбили Бога, а що Він полюбив нас, і послав Свого Сина вблага́нням за наші гріхи.</w:t>
      </w:r>
    </w:p>
    <w:p w14:paraId="24A91948" w14:textId="77777777" w:rsidR="00867C96" w:rsidRPr="00E87937" w:rsidRDefault="00867C96" w:rsidP="00E87937">
      <w:pPr>
        <w:spacing w:line="276" w:lineRule="auto"/>
        <w:rPr>
          <w:rFonts w:ascii="Arial" w:hAnsi="Arial" w:cs="Arial"/>
          <w:color w:val="008080"/>
          <w:sz w:val="24"/>
          <w:szCs w:val="24"/>
          <w:lang w:val="uk-UA"/>
        </w:rPr>
      </w:pPr>
    </w:p>
    <w:p w14:paraId="3226094E" w14:textId="14DA47E4" w:rsidR="00867C96" w:rsidRPr="00E87937" w:rsidRDefault="00867C96" w:rsidP="00E87937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  <w:r w:rsidRPr="00E87937">
        <w:rPr>
          <w:rFonts w:ascii="Arial" w:hAnsi="Arial" w:cs="Arial"/>
          <w:color w:val="008080"/>
          <w:sz w:val="24"/>
          <w:szCs w:val="24"/>
          <w:lang w:val="uk-UA"/>
        </w:rPr>
        <w:t xml:space="preserve">(1 Ів. 4:11) </w:t>
      </w:r>
      <w:r w:rsidRPr="00E87937">
        <w:rPr>
          <w:rFonts w:ascii="Arial" w:hAnsi="Arial" w:cs="Arial"/>
          <w:sz w:val="24"/>
          <w:szCs w:val="24"/>
          <w:lang w:val="uk-UA"/>
        </w:rPr>
        <w:t>Улю́блені, — коли Бог полюбив нас отак, то повинні любити і ми один о́дного!</w:t>
      </w:r>
    </w:p>
    <w:p w14:paraId="1504B54C" w14:textId="77777777" w:rsidR="00E87937" w:rsidRPr="00E87937" w:rsidRDefault="00E87937" w:rsidP="00E87937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p w14:paraId="783FC368" w14:textId="70ABD250" w:rsidR="00867C96" w:rsidRPr="00E87937" w:rsidRDefault="00867C96" w:rsidP="00E87937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  <w:r w:rsidRPr="00E87937">
        <w:rPr>
          <w:rFonts w:ascii="Arial" w:hAnsi="Arial" w:cs="Arial"/>
          <w:color w:val="008080"/>
          <w:sz w:val="24"/>
          <w:szCs w:val="24"/>
          <w:lang w:val="uk-UA"/>
        </w:rPr>
        <w:t xml:space="preserve">(1 Ів. 4:18) </w:t>
      </w:r>
      <w:r w:rsidRPr="00E87937">
        <w:rPr>
          <w:rFonts w:ascii="Arial" w:hAnsi="Arial" w:cs="Arial"/>
          <w:sz w:val="24"/>
          <w:szCs w:val="24"/>
          <w:lang w:val="uk-UA"/>
        </w:rPr>
        <w:t>Стра́ху немає в любові, але досконала любов проганяє страх геть, бо страх має му́ку. Хто ж боїться, той не досконалий в любові.</w:t>
      </w:r>
    </w:p>
    <w:p w14:paraId="0AB03FA0" w14:textId="77777777" w:rsidR="00E87937" w:rsidRPr="00E87937" w:rsidRDefault="00E87937" w:rsidP="00E87937">
      <w:pPr>
        <w:spacing w:line="276" w:lineRule="auto"/>
        <w:rPr>
          <w:rFonts w:ascii="Arial" w:hAnsi="Arial" w:cs="Arial"/>
          <w:color w:val="008080"/>
          <w:sz w:val="24"/>
          <w:szCs w:val="24"/>
          <w:lang w:val="uk-UA"/>
        </w:rPr>
      </w:pPr>
    </w:p>
    <w:p w14:paraId="41387753" w14:textId="77777777" w:rsidR="00867C96" w:rsidRPr="00E87937" w:rsidRDefault="00867C96" w:rsidP="00E87937">
      <w:pPr>
        <w:spacing w:line="276" w:lineRule="auto"/>
        <w:rPr>
          <w:rFonts w:ascii="Arial" w:hAnsi="Arial" w:cs="Arial"/>
          <w:color w:val="008080"/>
          <w:sz w:val="24"/>
          <w:szCs w:val="24"/>
          <w:lang w:val="uk-UA"/>
        </w:rPr>
      </w:pPr>
      <w:r w:rsidRPr="00E87937">
        <w:rPr>
          <w:rFonts w:ascii="Arial" w:hAnsi="Arial" w:cs="Arial"/>
          <w:color w:val="008080"/>
          <w:sz w:val="24"/>
          <w:szCs w:val="24"/>
          <w:lang w:val="uk-UA"/>
        </w:rPr>
        <w:t xml:space="preserve">(1 Ів. 5:2) </w:t>
      </w:r>
      <w:r w:rsidRPr="00E87937">
        <w:rPr>
          <w:rFonts w:ascii="Arial" w:hAnsi="Arial" w:cs="Arial"/>
          <w:sz w:val="24"/>
          <w:szCs w:val="24"/>
          <w:lang w:val="uk-UA"/>
        </w:rPr>
        <w:t>Що ми любимо Божих дітей, дізнає́мося з того, коли любимо Бога і Його заповіді доде́ржуємо.</w:t>
      </w:r>
    </w:p>
    <w:p w14:paraId="2E467F73" w14:textId="77777777" w:rsidR="00867C96" w:rsidRPr="00E87937" w:rsidRDefault="00867C96" w:rsidP="00867C96">
      <w:pPr>
        <w:rPr>
          <w:rFonts w:ascii="Arial" w:hAnsi="Arial" w:cs="Arial"/>
          <w:sz w:val="24"/>
          <w:szCs w:val="24"/>
          <w:lang w:val="uk-UA"/>
        </w:rPr>
      </w:pPr>
    </w:p>
    <w:p w14:paraId="403F1A14" w14:textId="54F45A3D" w:rsidR="00E87937" w:rsidRPr="00E87937" w:rsidRDefault="00E87937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lang w:val="uk-UA" w:eastAsia="x-none"/>
        </w:rPr>
        <w:br w:type="page"/>
      </w:r>
    </w:p>
    <w:p w14:paraId="78410831" w14:textId="1DE28944" w:rsidR="00E87937" w:rsidRPr="00E87937" w:rsidRDefault="00E87937" w:rsidP="00E87937">
      <w:pPr>
        <w:ind w:left="2160" w:firstLine="720"/>
        <w:rPr>
          <w:rFonts w:ascii="Verdana" w:hAnsi="Verdana"/>
          <w:b/>
          <w:sz w:val="28"/>
          <w:lang w:val="uk-UA"/>
        </w:rPr>
      </w:pPr>
      <w:r w:rsidRPr="00E87937">
        <w:rPr>
          <w:rFonts w:ascii="Verdana" w:hAnsi="Verdana"/>
          <w:b/>
          <w:sz w:val="28"/>
          <w:lang w:val="uk-UA"/>
        </w:rPr>
        <w:lastRenderedPageBreak/>
        <w:t>МИР в Новому Заповіті</w:t>
      </w:r>
      <w:r w:rsidRPr="00E87937">
        <w:rPr>
          <w:rFonts w:ascii="Verdana" w:hAnsi="Verdana"/>
          <w:b/>
          <w:sz w:val="28"/>
          <w:lang w:val="uk-UA"/>
        </w:rPr>
        <w:t xml:space="preserve"> (2-4)</w:t>
      </w:r>
    </w:p>
    <w:p w14:paraId="5C83AA73" w14:textId="77777777" w:rsidR="00E87937" w:rsidRPr="00E87937" w:rsidRDefault="00E87937" w:rsidP="00E87937">
      <w:pPr>
        <w:rPr>
          <w:rFonts w:ascii="Arial" w:hAnsi="Arial" w:cs="Arial"/>
          <w:i/>
          <w:iCs/>
          <w:sz w:val="24"/>
          <w:szCs w:val="24"/>
          <w:lang w:val="uk-UA"/>
        </w:rPr>
      </w:pPr>
    </w:p>
    <w:p w14:paraId="3691B63B" w14:textId="0F08B7E6" w:rsidR="00E87937" w:rsidRPr="00E87937" w:rsidRDefault="00E87937" w:rsidP="00E87937">
      <w:pPr>
        <w:rPr>
          <w:rFonts w:ascii="Arial" w:hAnsi="Arial" w:cs="Arial"/>
          <w:i/>
          <w:iCs/>
          <w:sz w:val="24"/>
          <w:szCs w:val="24"/>
          <w:lang w:val="uk-UA"/>
        </w:rPr>
      </w:pPr>
      <w:r w:rsidRPr="00E87937">
        <w:rPr>
          <w:rFonts w:ascii="Arial" w:hAnsi="Arial" w:cs="Arial"/>
          <w:i/>
          <w:iCs/>
          <w:sz w:val="24"/>
          <w:szCs w:val="24"/>
          <w:lang w:val="uk-UA"/>
        </w:rPr>
        <w:t>Через глибокий внутрішній мир Бог відкриває нам центр СВОЄЇ волі. Цей мир настільки непохитний, що він бере гору над усіма діями. Якими є практичні результати такого миру у щоденному житті?</w:t>
      </w:r>
    </w:p>
    <w:p w14:paraId="16B8AE80" w14:textId="77777777" w:rsidR="00E87937" w:rsidRPr="00E87937" w:rsidRDefault="00E87937" w:rsidP="00E87937">
      <w:pPr>
        <w:ind w:left="2160" w:firstLine="720"/>
        <w:rPr>
          <w:rFonts w:ascii="Verdana" w:hAnsi="Verdana"/>
          <w:b/>
          <w:sz w:val="28"/>
          <w:lang w:val="uk-UA"/>
        </w:rPr>
      </w:pPr>
    </w:p>
    <w:p w14:paraId="71E43955" w14:textId="77777777" w:rsidR="00E87937" w:rsidRPr="00E87937" w:rsidRDefault="00E87937" w:rsidP="00E87937">
      <w:pPr>
        <w:rPr>
          <w:lang w:val="uk-UA"/>
        </w:rPr>
      </w:pPr>
    </w:p>
    <w:p w14:paraId="13CC5768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(Ів. 14:27)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Зоставляю вам мир, мир Свій вам даю! Я даю вам не так, як дає світ. Серце ваше нехай не тривожиться, ані не лякається!</w:t>
      </w:r>
    </w:p>
    <w:p w14:paraId="2141F86A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61D9DFB8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lang w:val="uk-UA"/>
        </w:rPr>
      </w:pPr>
      <w:r w:rsidRPr="00E87937">
        <w:rPr>
          <w:color w:val="008080"/>
          <w:lang w:val="uk-UA" w:eastAsia="x-none"/>
        </w:rPr>
        <w:t>(Рим. 2:10)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слава, і честь, і мир усякому, хто чинить добре, юдеєві ж перше та гелленові.</w:t>
      </w:r>
    </w:p>
    <w:p w14:paraId="7E687CA4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0982A7E0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(Рим. 5:1)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Отож, виправдавшись вірою, майте мир із Богом через Господа нашого Ісуса Христа</w:t>
      </w:r>
    </w:p>
    <w:p w14:paraId="746EFF6F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614A34F7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(Рим. 8:6)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Бо думка тілесна то смерть, а думка духовна життя та мир.</w:t>
      </w:r>
    </w:p>
    <w:p w14:paraId="76DEDA71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5E6F24C6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(Рим. 14:17)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Бо Царство Боже не пожива й питво, але праведність, і мир, і радість у Дусі Святім.</w:t>
      </w:r>
    </w:p>
    <w:p w14:paraId="68E2A65B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 w:eastAsia="x-none"/>
        </w:rPr>
      </w:pPr>
    </w:p>
    <w:p w14:paraId="5A14D683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(Рим. 14:19)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Отож, пильнуймо про мир, та про те, що на збудування один одного!</w:t>
      </w:r>
    </w:p>
    <w:p w14:paraId="6C76372E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0E2FC684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text"/>
          <w:lang w:val="uk-UA"/>
        </w:rPr>
      </w:pPr>
      <w:r w:rsidRPr="00E87937">
        <w:rPr>
          <w:color w:val="008080"/>
          <w:lang w:val="uk-UA" w:eastAsia="x-none"/>
        </w:rPr>
        <w:t>(Рим. 15:13)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Бог же надії нехай вас наповнить усякою радістю й миром у вірі, щоб ви збагатились надією, силою Духа Святого!</w:t>
      </w:r>
    </w:p>
    <w:p w14:paraId="59DF7185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13C410BA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(2Кор. 13:11)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А накінець, браття, радійте, удосконалюйтесь, тіштеся, будьте однодумні, майте мир, і Бог любови та миру буде з вами!</w:t>
      </w:r>
    </w:p>
    <w:p w14:paraId="63C25F39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03566E43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(Eф. 6:15)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vertAlign w:val="superscript"/>
          <w:lang w:val="uk-UA"/>
        </w:rPr>
        <w:t> </w:t>
      </w:r>
      <w:r w:rsidRPr="00E87937">
        <w:rPr>
          <w:rStyle w:val="text"/>
          <w:lang w:val="uk-UA"/>
        </w:rPr>
        <w:t>взувши ноги в готовість Євангелії миру.</w:t>
      </w:r>
    </w:p>
    <w:p w14:paraId="25D0B10C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 w:eastAsia="x-none"/>
        </w:rPr>
      </w:pPr>
    </w:p>
    <w:p w14:paraId="5224CF62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(Фил. 4:7)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І мир Божий, що вищий від усякого розуму, хай береже серця ваші та ваші думки у Христі Ісусі.</w:t>
      </w:r>
    </w:p>
    <w:p w14:paraId="6934BB04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75E63DF4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(Кол. 3:15)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І нехай мир Божий панує у ваших серцях, до якого й були ви покликані в одному тілі. І вдячними будьте!</w:t>
      </w:r>
    </w:p>
    <w:p w14:paraId="1CE3A205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7253663A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(2 Сол. 3:16)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А Сам Господь миру нехай завжди дасть вам мир усяким способом. Господь з вами всіма!</w:t>
      </w:r>
    </w:p>
    <w:p w14:paraId="0485B8E8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19135D3F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(Євр. 12:14)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Пильнуйте про мир зо всіма, і про святість, без якої ніхто не побачить Господа.</w:t>
      </w:r>
    </w:p>
    <w:p w14:paraId="16ECFFDF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8080"/>
          <w:lang w:val="uk-UA" w:eastAsia="x-none"/>
        </w:rPr>
      </w:pPr>
    </w:p>
    <w:p w14:paraId="1D20DA84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  <w:r w:rsidRPr="00E87937">
        <w:rPr>
          <w:color w:val="008080"/>
          <w:lang w:val="uk-UA" w:eastAsia="x-none"/>
        </w:rPr>
        <w:t>(Як. 3:18)</w:t>
      </w:r>
      <w:r w:rsidRPr="00E87937">
        <w:rPr>
          <w:lang w:val="uk-UA" w:eastAsia="x-none"/>
        </w:rPr>
        <w:t xml:space="preserve">  </w:t>
      </w:r>
      <w:r w:rsidRPr="00E87937">
        <w:rPr>
          <w:rStyle w:val="text"/>
          <w:lang w:val="uk-UA"/>
        </w:rPr>
        <w:t>А плід правди сіється творцями миру.</w:t>
      </w:r>
    </w:p>
    <w:p w14:paraId="106BBEE4" w14:textId="77777777" w:rsidR="00E87937" w:rsidRPr="00E87937" w:rsidRDefault="00E87937" w:rsidP="00E87937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0B493BFB" w14:textId="77777777" w:rsidR="00E87937" w:rsidRPr="00E87937" w:rsidRDefault="00E87937" w:rsidP="00E87937">
      <w:pPr>
        <w:rPr>
          <w:rFonts w:ascii="Arial" w:hAnsi="Arial" w:cs="Arial"/>
          <w:sz w:val="24"/>
          <w:szCs w:val="24"/>
          <w:lang w:val="uk-UA"/>
        </w:rPr>
      </w:pPr>
    </w:p>
    <w:p w14:paraId="3D36BEC3" w14:textId="77777777" w:rsidR="00867C96" w:rsidRPr="00E87937" w:rsidRDefault="00867C96" w:rsidP="00867C9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 w:eastAsia="x-none"/>
        </w:rPr>
      </w:pPr>
    </w:p>
    <w:p w14:paraId="5841137C" w14:textId="77777777" w:rsidR="00867C96" w:rsidRPr="00E87937" w:rsidRDefault="00867C96" w:rsidP="00867C96">
      <w:pPr>
        <w:rPr>
          <w:rFonts w:ascii="Arial" w:hAnsi="Arial" w:cs="Arial"/>
          <w:b/>
          <w:sz w:val="28"/>
          <w:lang w:val="uk-UA"/>
        </w:rPr>
      </w:pPr>
    </w:p>
    <w:p w14:paraId="7383C20B" w14:textId="77777777" w:rsidR="00867C96" w:rsidRPr="00E87937" w:rsidRDefault="00867C96" w:rsidP="008F4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uk-UA"/>
        </w:rPr>
      </w:pPr>
    </w:p>
    <w:sectPr w:rsidR="00867C96" w:rsidRPr="00E87937" w:rsidSect="00DB5C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E20"/>
    <w:rsid w:val="00035E68"/>
    <w:rsid w:val="00094C54"/>
    <w:rsid w:val="000F13F3"/>
    <w:rsid w:val="00147B23"/>
    <w:rsid w:val="00161643"/>
    <w:rsid w:val="00171F18"/>
    <w:rsid w:val="001E18F9"/>
    <w:rsid w:val="0024460E"/>
    <w:rsid w:val="00272847"/>
    <w:rsid w:val="00290D07"/>
    <w:rsid w:val="002918D8"/>
    <w:rsid w:val="0031375D"/>
    <w:rsid w:val="003E431E"/>
    <w:rsid w:val="004D75A8"/>
    <w:rsid w:val="00500877"/>
    <w:rsid w:val="00513DBF"/>
    <w:rsid w:val="00514488"/>
    <w:rsid w:val="00551D21"/>
    <w:rsid w:val="005F3E4B"/>
    <w:rsid w:val="006249D1"/>
    <w:rsid w:val="006D5B3C"/>
    <w:rsid w:val="006F04C1"/>
    <w:rsid w:val="00717874"/>
    <w:rsid w:val="00766A6F"/>
    <w:rsid w:val="007D0D60"/>
    <w:rsid w:val="00814F98"/>
    <w:rsid w:val="00841246"/>
    <w:rsid w:val="00867C96"/>
    <w:rsid w:val="008C13B0"/>
    <w:rsid w:val="008C4F28"/>
    <w:rsid w:val="008F46ED"/>
    <w:rsid w:val="009477C4"/>
    <w:rsid w:val="00956F3D"/>
    <w:rsid w:val="009F122E"/>
    <w:rsid w:val="00A65E07"/>
    <w:rsid w:val="00AB17C9"/>
    <w:rsid w:val="00BC4696"/>
    <w:rsid w:val="00C256BE"/>
    <w:rsid w:val="00C720F3"/>
    <w:rsid w:val="00C74F98"/>
    <w:rsid w:val="00CB51DE"/>
    <w:rsid w:val="00D22E20"/>
    <w:rsid w:val="00DA7520"/>
    <w:rsid w:val="00DB5C19"/>
    <w:rsid w:val="00DC4ECD"/>
    <w:rsid w:val="00DE29D0"/>
    <w:rsid w:val="00E87937"/>
    <w:rsid w:val="00EA6D52"/>
    <w:rsid w:val="00F57474"/>
    <w:rsid w:val="00FD1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07CDD"/>
  <w15:docId w15:val="{BE33FE77-A7B8-4817-BE87-86DDEED8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rsid w:val="005F3E4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ext">
    <w:name w:val="text"/>
    <w:basedOn w:val="a0"/>
    <w:rsid w:val="00513DBF"/>
  </w:style>
  <w:style w:type="character" w:customStyle="1" w:styleId="indent-1-breaks">
    <w:name w:val="indent-1-breaks"/>
    <w:basedOn w:val="a0"/>
    <w:rsid w:val="008F46ED"/>
  </w:style>
  <w:style w:type="paragraph" w:styleId="a3">
    <w:name w:val="Normal (Web)"/>
    <w:basedOn w:val="a"/>
    <w:uiPriority w:val="99"/>
    <w:unhideWhenUsed/>
    <w:rsid w:val="00867C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3870</Words>
  <Characters>2206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4</cp:revision>
  <dcterms:created xsi:type="dcterms:W3CDTF">2020-02-03T18:22:00Z</dcterms:created>
  <dcterms:modified xsi:type="dcterms:W3CDTF">2023-02-01T13:58:00Z</dcterms:modified>
</cp:coreProperties>
</file>